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B354" w14:textId="77777777" w:rsidR="002F6774" w:rsidRPr="002F6774" w:rsidRDefault="002F6774" w:rsidP="002F6774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2F6774">
        <w:rPr>
          <w:rFonts w:ascii="Times New Roman" w:hAnsi="Times New Roman" w:cs="Times New Roman"/>
          <w:sz w:val="16"/>
          <w:szCs w:val="16"/>
        </w:rPr>
        <w:t>.................................</w:t>
      </w:r>
      <w:r>
        <w:rPr>
          <w:rFonts w:ascii="Times New Roman" w:hAnsi="Times New Roman" w:cs="Times New Roman"/>
          <w:sz w:val="16"/>
          <w:szCs w:val="16"/>
        </w:rPr>
        <w:t>................</w:t>
      </w:r>
    </w:p>
    <w:p w14:paraId="4FA750EA" w14:textId="77777777" w:rsidR="002F6774" w:rsidRPr="002F6774" w:rsidRDefault="002F6774" w:rsidP="002F6774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2F6774">
        <w:rPr>
          <w:rFonts w:ascii="Times New Roman" w:hAnsi="Times New Roman" w:cs="Times New Roman"/>
          <w:sz w:val="16"/>
          <w:szCs w:val="16"/>
        </w:rPr>
        <w:t>Pieczątka Ośrodka</w:t>
      </w:r>
    </w:p>
    <w:p w14:paraId="60D81213" w14:textId="77777777" w:rsidR="002F6774" w:rsidRDefault="002F6774" w:rsidP="002F677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A4069" w14:textId="77777777" w:rsidR="009271D4" w:rsidRDefault="002F6774" w:rsidP="002F677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774">
        <w:rPr>
          <w:rFonts w:ascii="Times New Roman" w:hAnsi="Times New Roman" w:cs="Times New Roman"/>
          <w:b/>
          <w:sz w:val="28"/>
          <w:szCs w:val="28"/>
        </w:rPr>
        <w:t>INFORMACJA O ZASADACH FUNKCJONOWANIA ŚRODOWISKOWEGO DOMU SAMOPOMOCY W ZAGÓRZANACH.</w:t>
      </w:r>
    </w:p>
    <w:p w14:paraId="41C5F05C" w14:textId="77777777" w:rsidR="002F6774" w:rsidRDefault="002F6774" w:rsidP="002F677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2C8B2" w14:textId="77777777" w:rsidR="002F6774" w:rsidRDefault="002F6774" w:rsidP="002F677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6774">
        <w:rPr>
          <w:rFonts w:ascii="Times New Roman" w:hAnsi="Times New Roman" w:cs="Times New Roman"/>
          <w:b/>
          <w:sz w:val="24"/>
          <w:szCs w:val="24"/>
        </w:rPr>
        <w:t>Informacje na temat funkcjonowania Środowiskowego Domu Samopomocy:</w:t>
      </w:r>
    </w:p>
    <w:p w14:paraId="3CFA353F" w14:textId="610216D1" w:rsidR="005507E3" w:rsidRDefault="005507E3" w:rsidP="008206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6774" w:rsidRPr="008206CE">
        <w:rPr>
          <w:rFonts w:ascii="Times New Roman" w:hAnsi="Times New Roman" w:cs="Times New Roman"/>
          <w:sz w:val="24"/>
          <w:szCs w:val="24"/>
        </w:rPr>
        <w:t>Dom Samopomocy w Zagórzanach jest jednostką organizacyjną, utworzoną przez Gminę Gdów w celu wykonania zadań zleconych określonych w</w:t>
      </w:r>
      <w:r w:rsidR="002F6774" w:rsidRPr="008206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Ustawie z dnia 12 marca 2004r. o pomocy społecznej, </w:t>
      </w:r>
      <w:r w:rsidR="002F6774" w:rsidRPr="002F677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 Pracy i Polityki Społecznej z dnia</w:t>
      </w:r>
      <w:r w:rsidR="009F5D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F6774" w:rsidRPr="002F67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 grudnia 2010 roku w sprawie  środowiskowych domów samopomoc</w:t>
      </w:r>
      <w:r w:rsidR="002F6774" w:rsidRPr="008206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oraz Ustawie z dnia 19 sierpnia 1994 r. o ochronie zdrowia psychicznego.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Funkcjonowanie Domu </w:t>
      </w:r>
      <w:r w:rsidR="0078256B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statut, regulamin organizacyjny, program działalności i plan pracy Domu.</w:t>
      </w:r>
      <w:r w:rsidRPr="008206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F6774" w:rsidRPr="008206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placówka pobytu dziennego, przeznaczona dla osób pełnoletnich </w:t>
      </w:r>
      <w:r w:rsidR="009F5D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F6774" w:rsidRPr="008206CE">
        <w:rPr>
          <w:rFonts w:ascii="Times New Roman" w:eastAsia="Times New Roman" w:hAnsi="Times New Roman" w:cs="Times New Roman"/>
          <w:sz w:val="24"/>
          <w:szCs w:val="24"/>
          <w:lang w:eastAsia="pl-PL"/>
        </w:rPr>
        <w:t>z niepełnosprawnością intelektualną, zaburzeniami psychicznymi oraz dla osób wymagających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świadczeń zdrowotnych i form pomocy i opieki niezbędnych do życia  </w:t>
      </w:r>
      <w:r w:rsidR="009F5D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środowisku rodzinnym i społecznym. Działalność domu ukierunkowana jest na pomoc </w:t>
      </w:r>
      <w:r w:rsidR="009F5D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przezwyciężaniu trudnych sytuacji życiowych i rozwiązywaniu codziennych problemów osób niepełnosprawnych. Ważnym elementem pracy w Ośrodku jest integracja uczestników ze </w:t>
      </w:r>
      <w:r w:rsidR="0055242A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społecznością lokalną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ich społeczną aktywizację. Uczestnicy ŚDS są</w:t>
      </w:r>
      <w:r w:rsidR="005524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objęci kompleksową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</w:t>
      </w:r>
      <w:r w:rsidR="009F5D2F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5524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terapeutyczną, rehabilitacyjną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logopedyczną i psychologiczną.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D990E5" w14:textId="13913FB3" w:rsidR="002F6774" w:rsidRPr="0078256B" w:rsidRDefault="005507E3" w:rsidP="008206C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2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działa od poniedziałku do piątku w godzinach od 7.</w:t>
      </w:r>
      <w:r w:rsidR="00E177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782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 do godziny 1</w:t>
      </w:r>
      <w:r w:rsidR="00E177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782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177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782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</w:t>
      </w:r>
    </w:p>
    <w:p w14:paraId="66988751" w14:textId="3D1049B7" w:rsidR="005507E3" w:rsidRDefault="005507E3" w:rsidP="008206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Dom zapewnia uczestnikom;</w:t>
      </w:r>
      <w:r w:rsidR="00782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posiłek przygotowywany w ramach zajęć z zakresu treningu kulinarnego, rozwijanie niezbędnych umiejętności funkcjonowania w społeczeństwie, naukę oraz rozwijanie umiejętności w ramach zajęć prowadzonych na pracowni: plastycznej, krawiecko-hafciarskiej, </w:t>
      </w:r>
      <w:r w:rsidR="009F5D2F">
        <w:rPr>
          <w:rFonts w:ascii="Times New Roman" w:eastAsia="Times New Roman" w:hAnsi="Times New Roman" w:cs="Times New Roman"/>
          <w:sz w:val="24"/>
          <w:szCs w:val="24"/>
          <w:lang w:eastAsia="pl-PL"/>
        </w:rPr>
        <w:t>rzemiosł różnych</w:t>
      </w:r>
      <w:r w:rsidR="0078256B">
        <w:rPr>
          <w:rFonts w:ascii="Times New Roman" w:eastAsia="Times New Roman" w:hAnsi="Times New Roman" w:cs="Times New Roman"/>
          <w:sz w:val="24"/>
          <w:szCs w:val="24"/>
          <w:lang w:eastAsia="pl-PL"/>
        </w:rPr>
        <w:t>, edukacyjn</w:t>
      </w:r>
      <w:r w:rsidR="009F5D2F">
        <w:rPr>
          <w:rFonts w:ascii="Times New Roman" w:eastAsia="Times New Roman" w:hAnsi="Times New Roman" w:cs="Times New Roman"/>
          <w:sz w:val="24"/>
          <w:szCs w:val="24"/>
          <w:lang w:eastAsia="pl-PL"/>
        </w:rPr>
        <w:t>o-sensorycznej</w:t>
      </w:r>
      <w:r w:rsidR="0078256B">
        <w:rPr>
          <w:rFonts w:ascii="Times New Roman" w:eastAsia="Times New Roman" w:hAnsi="Times New Roman" w:cs="Times New Roman"/>
          <w:sz w:val="24"/>
          <w:szCs w:val="24"/>
          <w:lang w:eastAsia="pl-PL"/>
        </w:rPr>
        <w:t>, muzycz</w:t>
      </w:r>
      <w:r w:rsidR="009F5D2F">
        <w:rPr>
          <w:rFonts w:ascii="Times New Roman" w:eastAsia="Times New Roman" w:hAnsi="Times New Roman" w:cs="Times New Roman"/>
          <w:sz w:val="24"/>
          <w:szCs w:val="24"/>
          <w:lang w:eastAsia="pl-PL"/>
        </w:rPr>
        <w:t>no-komputerowej</w:t>
      </w:r>
      <w:r w:rsidR="0078256B">
        <w:rPr>
          <w:rFonts w:ascii="Times New Roman" w:eastAsia="Times New Roman" w:hAnsi="Times New Roman" w:cs="Times New Roman"/>
          <w:sz w:val="24"/>
          <w:szCs w:val="24"/>
          <w:lang w:eastAsia="pl-PL"/>
        </w:rPr>
        <w:t>, kulinarnej</w:t>
      </w:r>
      <w:r w:rsidR="009F5D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78256B">
        <w:rPr>
          <w:rFonts w:ascii="Times New Roman" w:eastAsia="Times New Roman" w:hAnsi="Times New Roman" w:cs="Times New Roman"/>
          <w:sz w:val="24"/>
          <w:szCs w:val="24"/>
          <w:lang w:eastAsia="pl-PL"/>
        </w:rPr>
        <w:t>rehabilitacyjnej.</w:t>
      </w:r>
    </w:p>
    <w:p w14:paraId="048C1E5F" w14:textId="77777777" w:rsidR="0078256B" w:rsidRDefault="0078256B" w:rsidP="008206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5E43A" w14:textId="77777777" w:rsidR="0078256B" w:rsidRPr="0078256B" w:rsidRDefault="0078256B" w:rsidP="008206C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82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Niezbędne dokumenty związane z przyjęciem uczestnika do ŚDS:</w:t>
      </w:r>
    </w:p>
    <w:p w14:paraId="5BC14402" w14:textId="77777777" w:rsidR="0078256B" w:rsidRDefault="0078256B" w:rsidP="007825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Zaświadczenie lekarza psychiatry lub neurologa.</w:t>
      </w:r>
    </w:p>
    <w:p w14:paraId="205AF0BF" w14:textId="77777777" w:rsidR="0078256B" w:rsidRDefault="0078256B" w:rsidP="007825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Zaświadczenie lekarza rodzinnego.</w:t>
      </w:r>
    </w:p>
    <w:p w14:paraId="5BD29811" w14:textId="07170F79" w:rsidR="0078256B" w:rsidRDefault="0078256B" w:rsidP="007825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Orzeczenie o stopniu niepełnosprawności</w:t>
      </w:r>
      <w:r w:rsidR="005522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(gdy osoba posiada)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20A55C" w14:textId="77777777" w:rsidR="0078256B" w:rsidRDefault="0078256B" w:rsidP="007825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Decyzja kierująca do ŚDS wydana przez Gminny Ośrodek Pomocy Społecznej w Gdowie.</w:t>
      </w:r>
    </w:p>
    <w:p w14:paraId="34748474" w14:textId="77777777" w:rsidR="0078256B" w:rsidRDefault="00130690" w:rsidP="007825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 wyposażenie własne uczestnika: pantofle lub lekkie obuwie sportowe na zmianę.</w:t>
      </w:r>
    </w:p>
    <w:p w14:paraId="750A1B4C" w14:textId="77777777" w:rsidR="00130690" w:rsidRDefault="00130690" w:rsidP="007825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C6258D" w14:textId="77777777" w:rsidR="00130690" w:rsidRDefault="0055242A" w:rsidP="0013069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Data przyjęcia uczestnika do ŚDS Zagórzanach ...............................................</w:t>
      </w:r>
    </w:p>
    <w:p w14:paraId="0F9B5E47" w14:textId="77777777" w:rsidR="0055242A" w:rsidRDefault="0055242A" w:rsidP="0013069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7C8B47" w14:textId="1AB95626" w:rsidR="0055242A" w:rsidRDefault="0055242A" w:rsidP="0013069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</w:t>
      </w:r>
      <w:r w:rsidR="00F646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zapoznałam/</w:t>
      </w:r>
      <w:proofErr w:type="spellStart"/>
      <w:r w:rsidR="00F646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łem</w:t>
      </w:r>
      <w:proofErr w:type="spellEnd"/>
      <w:r w:rsidR="00F646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się z informacją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zasadach funkcjonowania ŚDS </w:t>
      </w:r>
      <w:r w:rsidR="00552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Zagórzanach.</w:t>
      </w:r>
    </w:p>
    <w:p w14:paraId="02F8198F" w14:textId="77777777" w:rsidR="0055242A" w:rsidRDefault="0055242A" w:rsidP="0013069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F9329C" w14:textId="77777777" w:rsidR="0055242A" w:rsidRDefault="0055242A" w:rsidP="0013069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D172BDE" w14:textId="77777777" w:rsidR="0055242A" w:rsidRPr="0055242A" w:rsidRDefault="0055242A" w:rsidP="0055242A">
      <w:pPr>
        <w:tabs>
          <w:tab w:val="left" w:pos="5775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.................................................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......................................................</w:t>
      </w:r>
    </w:p>
    <w:p w14:paraId="6CFAC007" w14:textId="77777777" w:rsidR="00130690" w:rsidRPr="0055242A" w:rsidRDefault="0055242A" w:rsidP="0055242A">
      <w:pPr>
        <w:tabs>
          <w:tab w:val="left" w:pos="6315"/>
        </w:tabs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</w:t>
      </w:r>
      <w:r w:rsidRPr="0055242A">
        <w:rPr>
          <w:rFonts w:ascii="Times New Roman" w:eastAsia="Times New Roman" w:hAnsi="Times New Roman" w:cs="Times New Roman"/>
          <w:sz w:val="16"/>
          <w:szCs w:val="16"/>
          <w:lang w:eastAsia="pl-PL"/>
        </w:rPr>
        <w:t>Terapeuta Indywidualny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5242A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uczestnika lub opiekuna.</w:t>
      </w:r>
    </w:p>
    <w:p w14:paraId="6AA5C3AD" w14:textId="77777777" w:rsidR="00130690" w:rsidRPr="005507E3" w:rsidRDefault="00130690" w:rsidP="0078256B">
      <w:pPr>
        <w:spacing w:line="240" w:lineRule="auto"/>
        <w:jc w:val="both"/>
        <w:rPr>
          <w:rFonts w:ascii="Times New Roman" w:hAnsi="Times New Roman" w:cs="Times New Roman"/>
          <w:color w:val="FFFFFF" w:themeColor="background1"/>
          <w:shd w:val="clear" w:color="auto" w:fill="2F415B"/>
        </w:rPr>
      </w:pPr>
    </w:p>
    <w:sectPr w:rsidR="00130690" w:rsidRPr="005507E3" w:rsidSect="00927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774"/>
    <w:rsid w:val="00130690"/>
    <w:rsid w:val="002F6774"/>
    <w:rsid w:val="005507E3"/>
    <w:rsid w:val="0055226B"/>
    <w:rsid w:val="0055242A"/>
    <w:rsid w:val="0078256B"/>
    <w:rsid w:val="008206CE"/>
    <w:rsid w:val="009271D4"/>
    <w:rsid w:val="009F5D2F"/>
    <w:rsid w:val="00E177AA"/>
    <w:rsid w:val="00EE6713"/>
    <w:rsid w:val="00F646A5"/>
    <w:rsid w:val="00F8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5EB9"/>
  <w15:docId w15:val="{7F361B93-8889-49CA-A0BB-BFA3E106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1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k.kucharska</dc:creator>
  <cp:keywords/>
  <dc:description/>
  <cp:lastModifiedBy>Kamila Bączkowska</cp:lastModifiedBy>
  <cp:revision>6</cp:revision>
  <cp:lastPrinted>2019-03-12T13:51:00Z</cp:lastPrinted>
  <dcterms:created xsi:type="dcterms:W3CDTF">2019-03-12T12:49:00Z</dcterms:created>
  <dcterms:modified xsi:type="dcterms:W3CDTF">2025-06-29T18:01:00Z</dcterms:modified>
</cp:coreProperties>
</file>